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31" w:rsidRDefault="00AD1008">
      <w:hyperlink r:id="rId4" w:history="1">
        <w:r w:rsidRPr="00A421CC">
          <w:rPr>
            <w:rStyle w:val="a3"/>
          </w:rPr>
          <w:t>https://fioco.ru/%D0%B2%D0%BF%D1%80-%D0%B2-%D0%BE%D0%BE</w:t>
        </w:r>
      </w:hyperlink>
    </w:p>
    <w:p w:rsidR="00AD1008" w:rsidRDefault="00AD1008"/>
    <w:sectPr w:rsidR="00AD1008" w:rsidSect="0086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1008"/>
    <w:rsid w:val="00862931"/>
    <w:rsid w:val="00A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%D0%B2%D0%BF%D1%80-%D0%B2-%D0%BE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2022-03-16T15:56:00Z</dcterms:created>
  <dcterms:modified xsi:type="dcterms:W3CDTF">2022-03-16T15:57:00Z</dcterms:modified>
</cp:coreProperties>
</file>