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7F" w:rsidRDefault="006B6E7F" w:rsidP="006B6E7F">
      <w:pPr>
        <w:pStyle w:val="a4"/>
        <w:spacing w:line="240" w:lineRule="auto"/>
        <w:ind w:left="-709"/>
        <w:jc w:val="center"/>
        <w:rPr>
          <w:b/>
          <w:color w:val="0F243E"/>
          <w:sz w:val="24"/>
          <w:szCs w:val="24"/>
        </w:rPr>
      </w:pPr>
      <w:r>
        <w:rPr>
          <w:b/>
          <w:color w:val="0F243E"/>
          <w:sz w:val="24"/>
          <w:szCs w:val="24"/>
        </w:rPr>
        <w:t xml:space="preserve">Аннотация к рабочей программе </w:t>
      </w:r>
      <w:r w:rsidR="00D52F36">
        <w:rPr>
          <w:b/>
          <w:color w:val="0F243E"/>
          <w:sz w:val="24"/>
          <w:szCs w:val="24"/>
        </w:rPr>
        <w:t xml:space="preserve">по  родной литературе 5-9 классы </w:t>
      </w:r>
    </w:p>
    <w:p w:rsidR="00D52F36" w:rsidRPr="0085226A" w:rsidRDefault="00D52F36" w:rsidP="00D52F36">
      <w:pPr>
        <w:pStyle w:val="a4"/>
        <w:ind w:left="284"/>
        <w:rPr>
          <w:b/>
          <w:sz w:val="24"/>
          <w:szCs w:val="24"/>
        </w:rPr>
      </w:pPr>
      <w:r w:rsidRPr="0085226A">
        <w:rPr>
          <w:b/>
          <w:color w:val="0F243E"/>
          <w:sz w:val="24"/>
          <w:szCs w:val="24"/>
        </w:rPr>
        <w:t xml:space="preserve">       Рабочая программа составлена на основе: </w:t>
      </w:r>
    </w:p>
    <w:p w:rsidR="00D52F36" w:rsidRPr="0085226A" w:rsidRDefault="00D52F36" w:rsidP="00D52F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226A">
        <w:rPr>
          <w:rFonts w:ascii="Times New Roman" w:hAnsi="Times New Roman"/>
          <w:sz w:val="24"/>
          <w:szCs w:val="24"/>
        </w:rPr>
        <w:t xml:space="preserve">Федерального  закона от 29 декабря 2012 г. № 273-ФЗ «Об образовании </w:t>
      </w:r>
      <w:r w:rsidRPr="0085226A">
        <w:rPr>
          <w:rFonts w:ascii="Times New Roman" w:hAnsi="Times New Roman"/>
          <w:sz w:val="24"/>
          <w:szCs w:val="24"/>
        </w:rPr>
        <w:br/>
        <w:t xml:space="preserve">в Российской Федерации» (далее – Федеральный закон об образовании); </w:t>
      </w:r>
    </w:p>
    <w:p w:rsidR="00D52F36" w:rsidRPr="0085226A" w:rsidRDefault="00D52F36" w:rsidP="00D52F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226A">
        <w:rPr>
          <w:rFonts w:ascii="Times New Roman" w:hAnsi="Times New Roman"/>
          <w:sz w:val="24"/>
          <w:szCs w:val="24"/>
        </w:rPr>
        <w:t>Федерального закона от 3 августа 2018 г. № 317-ФЗ «О внесении изменений в статьи 11 и 14 Федерального закона «Об образовании в Российской Федерации»;</w:t>
      </w:r>
    </w:p>
    <w:p w:rsidR="00D52F36" w:rsidRPr="0085226A" w:rsidRDefault="00D52F36" w:rsidP="00D52F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49009012"/>
      <w:r w:rsidRPr="0085226A">
        <w:rPr>
          <w:rFonts w:ascii="Times New Roman" w:hAnsi="Times New Roman"/>
          <w:sz w:val="24"/>
          <w:szCs w:val="24"/>
        </w:rPr>
        <w:t>Федерального закона от 31.07.2020 N 304-ФЗ "О внесении изменений в Федеральный закон «Об образовании в Российской Федерации" по вопросам воспитания обучающихся»;</w:t>
      </w:r>
    </w:p>
    <w:bookmarkEnd w:id="0"/>
    <w:p w:rsidR="00D52F36" w:rsidRPr="0085226A" w:rsidRDefault="00D52F36" w:rsidP="00D52F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226A">
        <w:rPr>
          <w:rFonts w:ascii="Times New Roman" w:hAnsi="Times New Roman"/>
          <w:sz w:val="24"/>
          <w:szCs w:val="24"/>
        </w:rPr>
        <w:t xml:space="preserve">Указа Президента РФ от 6 декабря 2018 г. № 703 «О внесении изменений в Стратегию государственной национальной политики </w:t>
      </w:r>
      <w:r w:rsidRPr="0085226A">
        <w:rPr>
          <w:rFonts w:ascii="Times New Roman" w:hAnsi="Times New Roman"/>
          <w:sz w:val="24"/>
          <w:szCs w:val="24"/>
          <w:shd w:val="clear" w:color="auto" w:fill="FFFFFF"/>
        </w:rPr>
        <w:t xml:space="preserve">Российской Федерации на период до 2025 года, </w:t>
      </w:r>
      <w:r w:rsidRPr="0085226A">
        <w:rPr>
          <w:rFonts w:ascii="Times New Roman" w:hAnsi="Times New Roman"/>
          <w:sz w:val="24"/>
          <w:szCs w:val="24"/>
        </w:rPr>
        <w:t>утвержденную Указом Президента Российской Федерации от 19 декабря 2012 г. № 1666»;</w:t>
      </w:r>
    </w:p>
    <w:p w:rsidR="00D52F36" w:rsidRPr="0085226A" w:rsidRDefault="00D52F36" w:rsidP="00D52F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226A"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РФ </w:t>
      </w:r>
      <w:r w:rsidRPr="0085226A">
        <w:rPr>
          <w:rFonts w:ascii="Times New Roman" w:hAnsi="Times New Roman"/>
          <w:sz w:val="24"/>
          <w:szCs w:val="24"/>
        </w:rPr>
        <w:br/>
        <w:t xml:space="preserve">от 6 октября 2009 г.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85226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5226A">
        <w:rPr>
          <w:rFonts w:ascii="Times New Roman" w:hAnsi="Times New Roman"/>
          <w:sz w:val="24"/>
          <w:szCs w:val="24"/>
        </w:rPr>
        <w:t xml:space="preserve"> России от 31 декабря 2015 г. № 1576);</w:t>
      </w:r>
    </w:p>
    <w:p w:rsidR="00D52F36" w:rsidRPr="0085226A" w:rsidRDefault="00D52F36" w:rsidP="00D52F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226A"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85226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5226A">
        <w:rPr>
          <w:rFonts w:ascii="Times New Roman" w:hAnsi="Times New Roman"/>
          <w:sz w:val="24"/>
          <w:szCs w:val="24"/>
        </w:rPr>
        <w:t xml:space="preserve"> России от 31 декабря 2015 г. № 1577).</w:t>
      </w:r>
    </w:p>
    <w:p w:rsidR="00D52F36" w:rsidRPr="0085226A" w:rsidRDefault="00D52F36" w:rsidP="00D52F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226A">
        <w:rPr>
          <w:rFonts w:ascii="Times New Roman" w:hAnsi="Times New Roman"/>
          <w:sz w:val="24"/>
          <w:szCs w:val="24"/>
        </w:rPr>
        <w:t xml:space="preserve">Программа разработана на основе требований федерального государственного образовательного стандарта основного общего образования (в редакции приказа </w:t>
      </w:r>
      <w:proofErr w:type="spellStart"/>
      <w:r w:rsidRPr="0085226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5226A">
        <w:rPr>
          <w:rFonts w:ascii="Times New Roman" w:hAnsi="Times New Roman"/>
          <w:sz w:val="24"/>
          <w:szCs w:val="24"/>
        </w:rPr>
        <w:t xml:space="preserve"> России от 31 декабря 2015 г. № 1577) к результатам освоения основной образовательной программы основного общего образования по учебному предмету «</w:t>
      </w:r>
      <w:r w:rsidRPr="0085226A">
        <w:rPr>
          <w:rFonts w:ascii="Times New Roman" w:hAnsi="Times New Roman"/>
          <w:bCs/>
          <w:sz w:val="24"/>
          <w:szCs w:val="24"/>
        </w:rPr>
        <w:t>Родная</w:t>
      </w:r>
      <w:r w:rsidRPr="0085226A">
        <w:rPr>
          <w:rFonts w:ascii="Times New Roman" w:hAnsi="Times New Roman"/>
          <w:sz w:val="24"/>
          <w:szCs w:val="24"/>
        </w:rPr>
        <w:t xml:space="preserve"> литература», входящему в образовательную область «Родной язык и  родная литература».</w:t>
      </w:r>
    </w:p>
    <w:p w:rsidR="00D52F36" w:rsidRPr="0085226A" w:rsidRDefault="00D52F36" w:rsidP="00D52F36">
      <w:pPr>
        <w:spacing w:line="240" w:lineRule="auto"/>
        <w:rPr>
          <w:rFonts w:ascii="Times New Roman" w:hAnsi="Times New Roman"/>
          <w:sz w:val="24"/>
          <w:szCs w:val="24"/>
        </w:rPr>
      </w:pPr>
      <w:r w:rsidRPr="0085226A">
        <w:rPr>
          <w:rFonts w:ascii="Times New Roman" w:hAnsi="Times New Roman"/>
          <w:sz w:val="24"/>
          <w:szCs w:val="24"/>
        </w:rPr>
        <w:t>Программа предназначена для обучающихся 5-9 классов.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64F6E" w:rsidRPr="0085226A" w:rsidRDefault="00E64F6E" w:rsidP="00E64F6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5226A">
        <w:rPr>
          <w:rFonts w:ascii="Times New Roman" w:hAnsi="Times New Roman"/>
          <w:sz w:val="24"/>
          <w:szCs w:val="24"/>
          <w:shd w:val="clear" w:color="auto" w:fill="FFFFFF"/>
        </w:rPr>
        <w:t xml:space="preserve">Изучение предмета </w:t>
      </w:r>
      <w:r w:rsidRPr="0085226A">
        <w:rPr>
          <w:rFonts w:ascii="Times New Roman" w:hAnsi="Times New Roman"/>
          <w:sz w:val="24"/>
          <w:szCs w:val="24"/>
        </w:rPr>
        <w:t>«</w:t>
      </w:r>
      <w:r w:rsidRPr="0085226A">
        <w:rPr>
          <w:rFonts w:ascii="Times New Roman" w:hAnsi="Times New Roman"/>
          <w:bCs/>
          <w:sz w:val="24"/>
          <w:szCs w:val="24"/>
        </w:rPr>
        <w:t>Родная</w:t>
      </w:r>
      <w:r w:rsidRPr="0085226A">
        <w:rPr>
          <w:rFonts w:ascii="Times New Roman" w:hAnsi="Times New Roman"/>
          <w:sz w:val="24"/>
          <w:szCs w:val="24"/>
        </w:rPr>
        <w:t xml:space="preserve"> литература» </w:t>
      </w:r>
      <w:r w:rsidRPr="0085226A">
        <w:rPr>
          <w:rFonts w:ascii="Times New Roman" w:hAnsi="Times New Roman"/>
          <w:sz w:val="24"/>
          <w:szCs w:val="24"/>
          <w:shd w:val="clear" w:color="auto" w:fill="FFFFFF"/>
        </w:rPr>
        <w:t xml:space="preserve">должно обеспечить достижение следующих </w:t>
      </w:r>
      <w:r w:rsidRPr="0085226A">
        <w:rPr>
          <w:rFonts w:ascii="Times New Roman" w:hAnsi="Times New Roman"/>
          <w:b/>
          <w:sz w:val="24"/>
          <w:szCs w:val="24"/>
          <w:shd w:val="clear" w:color="auto" w:fill="FFFFFF"/>
        </w:rPr>
        <w:t>целей:</w:t>
      </w:r>
    </w:p>
    <w:p w:rsidR="00E64F6E" w:rsidRPr="0085226A" w:rsidRDefault="00E64F6E" w:rsidP="00E64F6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226A">
        <w:rPr>
          <w:rFonts w:ascii="Times New Roman" w:hAnsi="Times New Roman"/>
          <w:sz w:val="24"/>
          <w:szCs w:val="24"/>
        </w:rPr>
        <w:t>воспитание и развитие личности, способной понимать и эстетически воспринимать произведения родной 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E64F6E" w:rsidRPr="0085226A" w:rsidRDefault="00E64F6E" w:rsidP="00E64F6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226A">
        <w:rPr>
          <w:rFonts w:ascii="Times New Roman" w:hAnsi="Times New Roman"/>
          <w:sz w:val="24"/>
          <w:szCs w:val="24"/>
        </w:rPr>
        <w:t>формирование познавательного интереса к родной 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E64F6E" w:rsidRPr="0085226A" w:rsidRDefault="00E64F6E" w:rsidP="00E64F6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226A">
        <w:rPr>
          <w:rFonts w:ascii="Times New Roman" w:hAnsi="Times New Roman"/>
          <w:sz w:val="24"/>
          <w:szCs w:val="24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E64F6E" w:rsidRPr="0085226A" w:rsidRDefault="00E64F6E" w:rsidP="00E6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85226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E64F6E" w:rsidRPr="0085226A" w:rsidRDefault="00E64F6E" w:rsidP="00E64F6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26A">
        <w:rPr>
          <w:rFonts w:ascii="Times New Roman" w:hAnsi="Times New Roman"/>
          <w:sz w:val="24"/>
          <w:szCs w:val="24"/>
        </w:rPr>
        <w:t xml:space="preserve">Учебный предмет «Родная литература» направлен на решение </w:t>
      </w:r>
      <w:r w:rsidRPr="0085226A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следующих </w:t>
      </w:r>
      <w:r w:rsidRPr="0085226A">
        <w:rPr>
          <w:rFonts w:ascii="Times New Roman" w:eastAsia="Times New Roman" w:hAnsi="Times New Roman"/>
          <w:b/>
          <w:sz w:val="24"/>
          <w:szCs w:val="24"/>
          <w:lang w:eastAsia="ru-RU"/>
        </w:rPr>
        <w:t>задач:</w:t>
      </w:r>
    </w:p>
    <w:p w:rsidR="00E64F6E" w:rsidRPr="0085226A" w:rsidRDefault="00E64F6E" w:rsidP="00E6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85226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</w:r>
    </w:p>
    <w:p w:rsidR="00E64F6E" w:rsidRPr="0085226A" w:rsidRDefault="00E64F6E" w:rsidP="00E6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85226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осознание роли </w:t>
      </w:r>
      <w:r w:rsidRPr="0085226A">
        <w:rPr>
          <w:rFonts w:ascii="Times New Roman" w:hAnsi="Times New Roman"/>
          <w:sz w:val="24"/>
          <w:szCs w:val="24"/>
        </w:rPr>
        <w:t>родной</w:t>
      </w:r>
      <w:r w:rsidRPr="0085226A">
        <w:rPr>
          <w:rFonts w:ascii="Times New Roman" w:eastAsia="Times New Roman" w:hAnsi="Times New Roman"/>
          <w:color w:val="00B050"/>
          <w:spacing w:val="2"/>
          <w:sz w:val="24"/>
          <w:szCs w:val="24"/>
          <w:lang w:eastAsia="ru-RU"/>
        </w:rPr>
        <w:t xml:space="preserve"> </w:t>
      </w:r>
      <w:r w:rsidRPr="0085226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русской литературы в передаче от поколения к поколению историко-культурных, нравственных, эстетических ценностей; </w:t>
      </w:r>
    </w:p>
    <w:p w:rsidR="00E64F6E" w:rsidRPr="0085226A" w:rsidRDefault="00E64F6E" w:rsidP="00E6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85226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выявление взаимосвязи родной  литературы с  отечественной историей, формирование представлений 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E64F6E" w:rsidRPr="0085226A" w:rsidRDefault="00E64F6E" w:rsidP="00E6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85226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получение знаний о </w:t>
      </w:r>
      <w:r w:rsidRPr="0085226A">
        <w:rPr>
          <w:rFonts w:ascii="Times New Roman" w:hAnsi="Times New Roman"/>
          <w:sz w:val="24"/>
          <w:szCs w:val="24"/>
        </w:rPr>
        <w:t>родной</w:t>
      </w:r>
      <w:r w:rsidRPr="0085226A">
        <w:rPr>
          <w:rFonts w:ascii="Times New Roman" w:eastAsia="Times New Roman" w:hAnsi="Times New Roman"/>
          <w:color w:val="00B050"/>
          <w:spacing w:val="2"/>
          <w:sz w:val="24"/>
          <w:szCs w:val="24"/>
          <w:lang w:eastAsia="ru-RU"/>
        </w:rPr>
        <w:t xml:space="preserve"> </w:t>
      </w:r>
      <w:r w:rsidRPr="0085226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E64F6E" w:rsidRPr="0085226A" w:rsidRDefault="00E64F6E" w:rsidP="00E6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85226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t xml:space="preserve">выявление культурных и нравственных смыслов, заложенных в </w:t>
      </w:r>
      <w:r w:rsidRPr="0085226A">
        <w:rPr>
          <w:rFonts w:ascii="Times New Roman" w:hAnsi="Times New Roman"/>
          <w:sz w:val="24"/>
          <w:szCs w:val="24"/>
        </w:rPr>
        <w:t>родной</w:t>
      </w:r>
      <w:r w:rsidRPr="0085226A">
        <w:rPr>
          <w:rFonts w:ascii="Times New Roman" w:eastAsia="Times New Roman" w:hAnsi="Times New Roman"/>
          <w:color w:val="00B050"/>
          <w:spacing w:val="2"/>
          <w:sz w:val="24"/>
          <w:szCs w:val="24"/>
          <w:lang w:eastAsia="ru-RU"/>
        </w:rPr>
        <w:t xml:space="preserve"> </w:t>
      </w:r>
      <w:r w:rsidRPr="0085226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литературе; создание устных и письменных высказываний, содержащих суждения и оценки по поводу прочитанного;</w:t>
      </w:r>
    </w:p>
    <w:p w:rsidR="00E64F6E" w:rsidRPr="0085226A" w:rsidRDefault="00E64F6E" w:rsidP="00E6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85226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формирование опыта общения с произведениями </w:t>
      </w:r>
      <w:r w:rsidRPr="0085226A">
        <w:rPr>
          <w:rFonts w:ascii="Times New Roman" w:hAnsi="Times New Roman"/>
          <w:sz w:val="24"/>
          <w:szCs w:val="24"/>
        </w:rPr>
        <w:t>родной</w:t>
      </w:r>
      <w:r w:rsidRPr="0085226A">
        <w:rPr>
          <w:rFonts w:ascii="Times New Roman" w:eastAsia="Times New Roman" w:hAnsi="Times New Roman"/>
          <w:color w:val="00B050"/>
          <w:spacing w:val="2"/>
          <w:sz w:val="24"/>
          <w:szCs w:val="24"/>
          <w:lang w:eastAsia="ru-RU"/>
        </w:rPr>
        <w:t xml:space="preserve"> </w:t>
      </w:r>
      <w:r w:rsidRPr="0085226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литературы в повседневной жизни и учебной деятельности;</w:t>
      </w:r>
    </w:p>
    <w:p w:rsidR="00E64F6E" w:rsidRPr="0085226A" w:rsidRDefault="00E64F6E" w:rsidP="00E6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85226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накопление опыта планирования собственного </w:t>
      </w:r>
      <w:proofErr w:type="spellStart"/>
      <w:r w:rsidRPr="0085226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досугового</w:t>
      </w:r>
      <w:proofErr w:type="spellEnd"/>
      <w:r w:rsidRPr="0085226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чтения, определения и обоснования собственных читательских предпочтений произведений родной  литературы; </w:t>
      </w:r>
    </w:p>
    <w:p w:rsidR="00E64F6E" w:rsidRPr="0085226A" w:rsidRDefault="00E64F6E" w:rsidP="00E6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85226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формирование потребности в систематическом чтении произведений родной  литературы как средстве познания мира и себя в этом мире, гармонизации отношений человека и общества, </w:t>
      </w:r>
      <w:proofErr w:type="spellStart"/>
      <w:r w:rsidRPr="0085226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многоаспектного</w:t>
      </w:r>
      <w:proofErr w:type="spellEnd"/>
      <w:r w:rsidRPr="0085226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диалога;</w:t>
      </w:r>
    </w:p>
    <w:p w:rsidR="00E64F6E" w:rsidRPr="0085226A" w:rsidRDefault="00E64F6E" w:rsidP="00E64F6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85226A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D52F36" w:rsidRDefault="00D52F36" w:rsidP="006B6E7F">
      <w:pPr>
        <w:pStyle w:val="a4"/>
        <w:spacing w:line="240" w:lineRule="auto"/>
        <w:ind w:left="-709"/>
        <w:jc w:val="center"/>
        <w:rPr>
          <w:b/>
          <w:color w:val="0F243E"/>
          <w:sz w:val="24"/>
          <w:szCs w:val="24"/>
        </w:rPr>
      </w:pPr>
    </w:p>
    <w:p w:rsidR="006B6E7F" w:rsidRPr="008B504B" w:rsidRDefault="006B6E7F" w:rsidP="006B6E7F">
      <w:pPr>
        <w:pStyle w:val="a4"/>
        <w:spacing w:after="0" w:line="240" w:lineRule="auto"/>
        <w:ind w:left="567" w:firstLine="141"/>
        <w:jc w:val="both"/>
        <w:rPr>
          <w:sz w:val="24"/>
          <w:szCs w:val="24"/>
          <w:shd w:val="clear" w:color="auto" w:fill="FAFAFA"/>
        </w:rPr>
      </w:pPr>
      <w:r w:rsidRPr="008B504B">
        <w:rPr>
          <w:sz w:val="24"/>
          <w:szCs w:val="24"/>
          <w:shd w:val="clear" w:color="auto" w:fill="FAFAFA"/>
        </w:rPr>
        <w:t xml:space="preserve">Содержание программы направлено на освоение </w:t>
      </w:r>
      <w:proofErr w:type="gramStart"/>
      <w:r w:rsidRPr="008B504B">
        <w:rPr>
          <w:sz w:val="24"/>
          <w:szCs w:val="24"/>
          <w:shd w:val="clear" w:color="auto" w:fill="FAFAFA"/>
        </w:rPr>
        <w:t>обучающимися</w:t>
      </w:r>
      <w:proofErr w:type="gramEnd"/>
      <w:r w:rsidRPr="008B504B">
        <w:rPr>
          <w:sz w:val="24"/>
          <w:szCs w:val="24"/>
          <w:shd w:val="clear" w:color="auto" w:fill="FAFAFA"/>
        </w:rPr>
        <w:t xml:space="preserve"> базовых знаний и формирование базовых компетентностей, что соответствует требованиям ООН основного общего образования.</w:t>
      </w:r>
    </w:p>
    <w:p w:rsidR="006B6E7F" w:rsidRPr="008B504B" w:rsidRDefault="006B6E7F" w:rsidP="006B6E7F">
      <w:pPr>
        <w:pStyle w:val="a4"/>
        <w:spacing w:after="0" w:line="240" w:lineRule="auto"/>
        <w:ind w:firstLine="696"/>
        <w:jc w:val="both"/>
        <w:rPr>
          <w:sz w:val="24"/>
          <w:szCs w:val="24"/>
        </w:rPr>
      </w:pPr>
      <w:r w:rsidRPr="008B504B">
        <w:rPr>
          <w:sz w:val="24"/>
          <w:szCs w:val="24"/>
          <w:shd w:val="clear" w:color="auto" w:fill="FAFAFA"/>
        </w:rPr>
        <w:t>В 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 предмету осуществляется с использованием дистанционных технологий, «электронных дневников», социальных сетей и других форм.</w:t>
      </w:r>
    </w:p>
    <w:p w:rsidR="00E64F6E" w:rsidRDefault="006B6E7F" w:rsidP="006B6E7F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соответствует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методическому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комплексу:</w:t>
      </w:r>
    </w:p>
    <w:p w:rsidR="006B6E7F" w:rsidRDefault="00E64F6E" w:rsidP="006B6E7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4F6E">
        <w:rPr>
          <w:rFonts w:ascii="Times New Roman" w:hAnsi="Times New Roman" w:cs="Times New Roman"/>
          <w:sz w:val="24"/>
          <w:szCs w:val="24"/>
        </w:rPr>
        <w:t xml:space="preserve">Родная русская литература: 5 класс: учебник/ О. А. Александрова, М. А. Аристова и др. - </w:t>
      </w:r>
      <w:r w:rsidR="006B6E7F" w:rsidRPr="00E64F6E">
        <w:rPr>
          <w:rFonts w:ascii="Times New Roman" w:hAnsi="Times New Roman" w:cs="Times New Roman"/>
          <w:sz w:val="24"/>
          <w:szCs w:val="24"/>
        </w:rPr>
        <w:t xml:space="preserve"> </w:t>
      </w:r>
      <w:r w:rsidRPr="00E64F6E">
        <w:rPr>
          <w:rFonts w:ascii="Times New Roman" w:hAnsi="Times New Roman" w:cs="Times New Roman"/>
          <w:sz w:val="24"/>
          <w:szCs w:val="24"/>
        </w:rPr>
        <w:t xml:space="preserve">Москва: Просвещение, 2023 </w:t>
      </w:r>
    </w:p>
    <w:p w:rsidR="00E64F6E" w:rsidRDefault="00E64F6E" w:rsidP="00E64F6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4F6E">
        <w:rPr>
          <w:rFonts w:ascii="Times New Roman" w:hAnsi="Times New Roman" w:cs="Times New Roman"/>
          <w:sz w:val="24"/>
          <w:szCs w:val="24"/>
        </w:rPr>
        <w:t xml:space="preserve">Родная </w:t>
      </w:r>
      <w:r>
        <w:rPr>
          <w:rFonts w:ascii="Times New Roman" w:hAnsi="Times New Roman" w:cs="Times New Roman"/>
          <w:sz w:val="24"/>
          <w:szCs w:val="24"/>
        </w:rPr>
        <w:t>русская литература: 6</w:t>
      </w:r>
      <w:r w:rsidRPr="00E64F6E">
        <w:rPr>
          <w:rFonts w:ascii="Times New Roman" w:hAnsi="Times New Roman" w:cs="Times New Roman"/>
          <w:sz w:val="24"/>
          <w:szCs w:val="24"/>
        </w:rPr>
        <w:t xml:space="preserve"> класс: учебник/ О. А. Александрова, М. А. Аристова и др. -  </w:t>
      </w:r>
      <w:r>
        <w:rPr>
          <w:rFonts w:ascii="Times New Roman" w:hAnsi="Times New Roman" w:cs="Times New Roman"/>
          <w:sz w:val="24"/>
          <w:szCs w:val="24"/>
        </w:rPr>
        <w:t>Москва: Просвещение, 2023</w:t>
      </w:r>
    </w:p>
    <w:p w:rsidR="00E64F6E" w:rsidRDefault="00E64F6E" w:rsidP="00E64F6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4F6E">
        <w:rPr>
          <w:rFonts w:ascii="Times New Roman" w:hAnsi="Times New Roman" w:cs="Times New Roman"/>
          <w:sz w:val="24"/>
          <w:szCs w:val="24"/>
        </w:rPr>
        <w:t xml:space="preserve">Родная </w:t>
      </w:r>
      <w:r>
        <w:rPr>
          <w:rFonts w:ascii="Times New Roman" w:hAnsi="Times New Roman" w:cs="Times New Roman"/>
          <w:sz w:val="24"/>
          <w:szCs w:val="24"/>
        </w:rPr>
        <w:t>русская литература: 7</w:t>
      </w:r>
      <w:r w:rsidRPr="00E64F6E">
        <w:rPr>
          <w:rFonts w:ascii="Times New Roman" w:hAnsi="Times New Roman" w:cs="Times New Roman"/>
          <w:sz w:val="24"/>
          <w:szCs w:val="24"/>
        </w:rPr>
        <w:t xml:space="preserve"> класс: учебник/ О. А. Александрова, М. А. Аристова и др. -  Москва: Просвещение, 2023 </w:t>
      </w:r>
    </w:p>
    <w:p w:rsidR="00E64F6E" w:rsidRDefault="00E64F6E" w:rsidP="00E64F6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4F6E">
        <w:rPr>
          <w:rFonts w:ascii="Times New Roman" w:hAnsi="Times New Roman" w:cs="Times New Roman"/>
          <w:sz w:val="24"/>
          <w:szCs w:val="24"/>
        </w:rPr>
        <w:t xml:space="preserve">Родная </w:t>
      </w:r>
      <w:r>
        <w:rPr>
          <w:rFonts w:ascii="Times New Roman" w:hAnsi="Times New Roman" w:cs="Times New Roman"/>
          <w:sz w:val="24"/>
          <w:szCs w:val="24"/>
        </w:rPr>
        <w:t>русская литература: 8</w:t>
      </w:r>
      <w:r w:rsidRPr="00E64F6E">
        <w:rPr>
          <w:rFonts w:ascii="Times New Roman" w:hAnsi="Times New Roman" w:cs="Times New Roman"/>
          <w:sz w:val="24"/>
          <w:szCs w:val="24"/>
        </w:rPr>
        <w:t xml:space="preserve"> класс: учебник/ О. А. Александрова, М. А. Аристова и др. -  Москва: Просвещение, 2023 </w:t>
      </w:r>
    </w:p>
    <w:p w:rsidR="00E64F6E" w:rsidRPr="00E64F6E" w:rsidRDefault="00E64F6E" w:rsidP="00E64F6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64F6E">
        <w:rPr>
          <w:rFonts w:ascii="Times New Roman" w:hAnsi="Times New Roman" w:cs="Times New Roman"/>
          <w:sz w:val="24"/>
          <w:szCs w:val="24"/>
        </w:rPr>
        <w:t xml:space="preserve">Родная </w:t>
      </w:r>
      <w:r>
        <w:rPr>
          <w:rFonts w:ascii="Times New Roman" w:hAnsi="Times New Roman" w:cs="Times New Roman"/>
          <w:sz w:val="24"/>
          <w:szCs w:val="24"/>
        </w:rPr>
        <w:t>русская литература: 9</w:t>
      </w:r>
      <w:r w:rsidRPr="00E64F6E">
        <w:rPr>
          <w:rFonts w:ascii="Times New Roman" w:hAnsi="Times New Roman" w:cs="Times New Roman"/>
          <w:sz w:val="24"/>
          <w:szCs w:val="24"/>
        </w:rPr>
        <w:t xml:space="preserve"> класс: учебник/ О. А. Александрова, М. А. Аристова и др. -  </w:t>
      </w:r>
      <w:r>
        <w:rPr>
          <w:rFonts w:ascii="Times New Roman" w:hAnsi="Times New Roman" w:cs="Times New Roman"/>
          <w:sz w:val="24"/>
          <w:szCs w:val="24"/>
        </w:rPr>
        <w:t>Москва: Просвещение, 2023</w:t>
      </w:r>
    </w:p>
    <w:p w:rsidR="00E64F6E" w:rsidRPr="00E64F6E" w:rsidRDefault="00E64F6E" w:rsidP="006B6E7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31F94" w:rsidRDefault="00A31F94" w:rsidP="00A31F94">
      <w:pPr>
        <w:pStyle w:val="a4"/>
        <w:ind w:left="502"/>
        <w:rPr>
          <w:sz w:val="24"/>
          <w:szCs w:val="24"/>
        </w:rPr>
      </w:pPr>
      <w:r w:rsidRPr="00A31F94">
        <w:rPr>
          <w:b/>
          <w:sz w:val="24"/>
          <w:szCs w:val="24"/>
        </w:rPr>
        <w:t xml:space="preserve">Основные разделы программы: </w:t>
      </w:r>
      <w:r w:rsidR="00E64F6E">
        <w:rPr>
          <w:sz w:val="24"/>
          <w:szCs w:val="24"/>
        </w:rPr>
        <w:t xml:space="preserve">Россия – Родина моя, русские традиции, русский характер – русская душа. </w:t>
      </w:r>
    </w:p>
    <w:p w:rsidR="00A31F94" w:rsidRDefault="00A31F94" w:rsidP="00A31F94">
      <w:pPr>
        <w:pStyle w:val="a4"/>
        <w:ind w:left="502"/>
        <w:rPr>
          <w:sz w:val="24"/>
          <w:szCs w:val="24"/>
        </w:rPr>
      </w:pPr>
      <w:r w:rsidRPr="008B504B">
        <w:rPr>
          <w:sz w:val="24"/>
          <w:szCs w:val="24"/>
        </w:rPr>
        <w:t>Программа учебно</w:t>
      </w:r>
      <w:r w:rsidR="00E64F6E">
        <w:rPr>
          <w:sz w:val="24"/>
          <w:szCs w:val="24"/>
        </w:rPr>
        <w:t>го предмета «Родная литература</w:t>
      </w:r>
      <w:r w:rsidRPr="008B504B">
        <w:rPr>
          <w:sz w:val="24"/>
          <w:szCs w:val="24"/>
        </w:rPr>
        <w:t>» предназначена для изучения в 5-9 клас</w:t>
      </w:r>
      <w:r>
        <w:rPr>
          <w:sz w:val="24"/>
          <w:szCs w:val="24"/>
        </w:rPr>
        <w:t xml:space="preserve">сах и рассчитана на </w:t>
      </w:r>
      <w:r w:rsidR="003338C6">
        <w:rPr>
          <w:sz w:val="24"/>
          <w:szCs w:val="24"/>
        </w:rPr>
        <w:t>34 часа в 5 классе, 17 часов в 6-9</w:t>
      </w:r>
      <w:r>
        <w:rPr>
          <w:sz w:val="24"/>
          <w:szCs w:val="24"/>
        </w:rPr>
        <w:t xml:space="preserve"> к</w:t>
      </w:r>
      <w:r w:rsidR="003338C6">
        <w:rPr>
          <w:sz w:val="24"/>
          <w:szCs w:val="24"/>
        </w:rPr>
        <w:t xml:space="preserve">лассах. </w:t>
      </w:r>
    </w:p>
    <w:p w:rsidR="00A31F94" w:rsidRDefault="00A31F94" w:rsidP="00A31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Периодичность и формы  контроля.</w:t>
      </w:r>
    </w:p>
    <w:p w:rsidR="00A31F94" w:rsidRDefault="00A31F94" w:rsidP="00A31F94">
      <w:pPr>
        <w:pStyle w:val="a4"/>
        <w:ind w:left="502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Контроль качества усвоения учебного материала предусмотрен в виде текущей аттестации (поурочная, четвертная, годовая), контрольных работ. </w:t>
      </w:r>
    </w:p>
    <w:p w:rsidR="00A31F94" w:rsidRPr="00A31F94" w:rsidRDefault="00A31F94" w:rsidP="00A31F94">
      <w:pPr>
        <w:pStyle w:val="a4"/>
        <w:ind w:left="502"/>
        <w:rPr>
          <w:sz w:val="24"/>
          <w:szCs w:val="24"/>
        </w:rPr>
      </w:pPr>
    </w:p>
    <w:sectPr w:rsidR="00A31F94" w:rsidRPr="00A31F94" w:rsidSect="006B6E7F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3A6219D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BD65BB"/>
    <w:multiLevelType w:val="hybridMultilevel"/>
    <w:tmpl w:val="2752E6A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074BE"/>
    <w:multiLevelType w:val="hybridMultilevel"/>
    <w:tmpl w:val="02386F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33D17"/>
    <w:multiLevelType w:val="hybridMultilevel"/>
    <w:tmpl w:val="C1902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E7F"/>
    <w:rsid w:val="0000491C"/>
    <w:rsid w:val="00007F82"/>
    <w:rsid w:val="00007FFD"/>
    <w:rsid w:val="00020F50"/>
    <w:rsid w:val="00030CA8"/>
    <w:rsid w:val="00031F35"/>
    <w:rsid w:val="00035031"/>
    <w:rsid w:val="000351BC"/>
    <w:rsid w:val="00037007"/>
    <w:rsid w:val="0004250C"/>
    <w:rsid w:val="00046F15"/>
    <w:rsid w:val="00050F8C"/>
    <w:rsid w:val="00051F5E"/>
    <w:rsid w:val="00053C2D"/>
    <w:rsid w:val="00054B92"/>
    <w:rsid w:val="0005662F"/>
    <w:rsid w:val="00056707"/>
    <w:rsid w:val="00060E1F"/>
    <w:rsid w:val="00066179"/>
    <w:rsid w:val="00077D99"/>
    <w:rsid w:val="00077E86"/>
    <w:rsid w:val="00081855"/>
    <w:rsid w:val="00082A2E"/>
    <w:rsid w:val="00084432"/>
    <w:rsid w:val="00093318"/>
    <w:rsid w:val="00095A5E"/>
    <w:rsid w:val="0009790D"/>
    <w:rsid w:val="000A003A"/>
    <w:rsid w:val="000A4B3E"/>
    <w:rsid w:val="000A592A"/>
    <w:rsid w:val="000A772E"/>
    <w:rsid w:val="000B1E95"/>
    <w:rsid w:val="000B2CAE"/>
    <w:rsid w:val="000B2E65"/>
    <w:rsid w:val="000B3AFD"/>
    <w:rsid w:val="000B6B5D"/>
    <w:rsid w:val="000C13EB"/>
    <w:rsid w:val="000C253E"/>
    <w:rsid w:val="000D1C85"/>
    <w:rsid w:val="000D486F"/>
    <w:rsid w:val="000D751B"/>
    <w:rsid w:val="000E0407"/>
    <w:rsid w:val="000E28C1"/>
    <w:rsid w:val="000E74D2"/>
    <w:rsid w:val="000F67BC"/>
    <w:rsid w:val="000F7587"/>
    <w:rsid w:val="00105EB0"/>
    <w:rsid w:val="00111938"/>
    <w:rsid w:val="001168C5"/>
    <w:rsid w:val="001200E6"/>
    <w:rsid w:val="001201C2"/>
    <w:rsid w:val="00140B17"/>
    <w:rsid w:val="001505DB"/>
    <w:rsid w:val="0015116D"/>
    <w:rsid w:val="0016159D"/>
    <w:rsid w:val="00167D29"/>
    <w:rsid w:val="00171344"/>
    <w:rsid w:val="001769A6"/>
    <w:rsid w:val="00180AEA"/>
    <w:rsid w:val="00180B0C"/>
    <w:rsid w:val="001867CD"/>
    <w:rsid w:val="001915D9"/>
    <w:rsid w:val="00193469"/>
    <w:rsid w:val="00196BB0"/>
    <w:rsid w:val="001A029F"/>
    <w:rsid w:val="001A3057"/>
    <w:rsid w:val="001A3499"/>
    <w:rsid w:val="001A7011"/>
    <w:rsid w:val="001B44A7"/>
    <w:rsid w:val="001B763A"/>
    <w:rsid w:val="001C100C"/>
    <w:rsid w:val="001C5441"/>
    <w:rsid w:val="001D4CFE"/>
    <w:rsid w:val="001E57E8"/>
    <w:rsid w:val="001F2AD8"/>
    <w:rsid w:val="001F5039"/>
    <w:rsid w:val="001F5377"/>
    <w:rsid w:val="001F688B"/>
    <w:rsid w:val="001F7BA2"/>
    <w:rsid w:val="002015F1"/>
    <w:rsid w:val="00202734"/>
    <w:rsid w:val="002131C0"/>
    <w:rsid w:val="0023380B"/>
    <w:rsid w:val="00234458"/>
    <w:rsid w:val="00234D65"/>
    <w:rsid w:val="00235BAC"/>
    <w:rsid w:val="00237AE0"/>
    <w:rsid w:val="00241006"/>
    <w:rsid w:val="002456E6"/>
    <w:rsid w:val="00251201"/>
    <w:rsid w:val="0025433C"/>
    <w:rsid w:val="00257BEE"/>
    <w:rsid w:val="00262CE1"/>
    <w:rsid w:val="002759F0"/>
    <w:rsid w:val="00286B56"/>
    <w:rsid w:val="00286F06"/>
    <w:rsid w:val="00287CC0"/>
    <w:rsid w:val="002A07BA"/>
    <w:rsid w:val="002A0BFB"/>
    <w:rsid w:val="002A1DB0"/>
    <w:rsid w:val="002A499E"/>
    <w:rsid w:val="002B1BD4"/>
    <w:rsid w:val="002B3353"/>
    <w:rsid w:val="002B3B42"/>
    <w:rsid w:val="002B5E7B"/>
    <w:rsid w:val="002B6C88"/>
    <w:rsid w:val="002B700C"/>
    <w:rsid w:val="002B7E5B"/>
    <w:rsid w:val="002D216C"/>
    <w:rsid w:val="002D73E1"/>
    <w:rsid w:val="002E5A0A"/>
    <w:rsid w:val="002F1779"/>
    <w:rsid w:val="002F20A0"/>
    <w:rsid w:val="002F41DF"/>
    <w:rsid w:val="002F77BA"/>
    <w:rsid w:val="00301761"/>
    <w:rsid w:val="003022DE"/>
    <w:rsid w:val="00311494"/>
    <w:rsid w:val="00313E53"/>
    <w:rsid w:val="003169B3"/>
    <w:rsid w:val="00316AF5"/>
    <w:rsid w:val="003303EE"/>
    <w:rsid w:val="00330E2C"/>
    <w:rsid w:val="0033196F"/>
    <w:rsid w:val="00332406"/>
    <w:rsid w:val="003338C6"/>
    <w:rsid w:val="00335966"/>
    <w:rsid w:val="00336018"/>
    <w:rsid w:val="00337FEA"/>
    <w:rsid w:val="00343A0E"/>
    <w:rsid w:val="00347720"/>
    <w:rsid w:val="0035147B"/>
    <w:rsid w:val="00352C4B"/>
    <w:rsid w:val="00356376"/>
    <w:rsid w:val="003664E8"/>
    <w:rsid w:val="0037243C"/>
    <w:rsid w:val="00375BD3"/>
    <w:rsid w:val="00375DFE"/>
    <w:rsid w:val="0038156F"/>
    <w:rsid w:val="0038512E"/>
    <w:rsid w:val="0038791D"/>
    <w:rsid w:val="00387C43"/>
    <w:rsid w:val="003931E8"/>
    <w:rsid w:val="00393364"/>
    <w:rsid w:val="0039574B"/>
    <w:rsid w:val="003B425B"/>
    <w:rsid w:val="003C5491"/>
    <w:rsid w:val="003C7601"/>
    <w:rsid w:val="003D520F"/>
    <w:rsid w:val="003E30B2"/>
    <w:rsid w:val="003F326E"/>
    <w:rsid w:val="003F646B"/>
    <w:rsid w:val="003F77ED"/>
    <w:rsid w:val="00402D82"/>
    <w:rsid w:val="00411D22"/>
    <w:rsid w:val="00420C35"/>
    <w:rsid w:val="00425796"/>
    <w:rsid w:val="00430641"/>
    <w:rsid w:val="0043337B"/>
    <w:rsid w:val="0044717C"/>
    <w:rsid w:val="00450BBE"/>
    <w:rsid w:val="00452270"/>
    <w:rsid w:val="00462983"/>
    <w:rsid w:val="00463181"/>
    <w:rsid w:val="004637A1"/>
    <w:rsid w:val="00465B38"/>
    <w:rsid w:val="004710CE"/>
    <w:rsid w:val="004714D3"/>
    <w:rsid w:val="00471F5B"/>
    <w:rsid w:val="00474C1E"/>
    <w:rsid w:val="00483707"/>
    <w:rsid w:val="00484167"/>
    <w:rsid w:val="00491C26"/>
    <w:rsid w:val="00492467"/>
    <w:rsid w:val="00494C39"/>
    <w:rsid w:val="00497056"/>
    <w:rsid w:val="004A7083"/>
    <w:rsid w:val="004B03D0"/>
    <w:rsid w:val="004B2562"/>
    <w:rsid w:val="004B58B6"/>
    <w:rsid w:val="004B73FA"/>
    <w:rsid w:val="004C177E"/>
    <w:rsid w:val="004C3839"/>
    <w:rsid w:val="004C430B"/>
    <w:rsid w:val="004D314F"/>
    <w:rsid w:val="004E2941"/>
    <w:rsid w:val="004F1936"/>
    <w:rsid w:val="004F24E8"/>
    <w:rsid w:val="0050153F"/>
    <w:rsid w:val="00503152"/>
    <w:rsid w:val="00511F2C"/>
    <w:rsid w:val="00514DA1"/>
    <w:rsid w:val="00522B84"/>
    <w:rsid w:val="00523045"/>
    <w:rsid w:val="005246E4"/>
    <w:rsid w:val="00524AD1"/>
    <w:rsid w:val="005265EE"/>
    <w:rsid w:val="00527695"/>
    <w:rsid w:val="00527CDB"/>
    <w:rsid w:val="00540451"/>
    <w:rsid w:val="005411D5"/>
    <w:rsid w:val="0054334C"/>
    <w:rsid w:val="00544DCD"/>
    <w:rsid w:val="00547D76"/>
    <w:rsid w:val="00552A44"/>
    <w:rsid w:val="00560959"/>
    <w:rsid w:val="0056235C"/>
    <w:rsid w:val="00562FB3"/>
    <w:rsid w:val="00566597"/>
    <w:rsid w:val="00574C97"/>
    <w:rsid w:val="00583149"/>
    <w:rsid w:val="005838B5"/>
    <w:rsid w:val="00590331"/>
    <w:rsid w:val="005956E7"/>
    <w:rsid w:val="00597916"/>
    <w:rsid w:val="005A02FE"/>
    <w:rsid w:val="005A21BD"/>
    <w:rsid w:val="005A6CE4"/>
    <w:rsid w:val="005A7670"/>
    <w:rsid w:val="005A7770"/>
    <w:rsid w:val="005B2A4C"/>
    <w:rsid w:val="005B3BBD"/>
    <w:rsid w:val="005B707C"/>
    <w:rsid w:val="005B714B"/>
    <w:rsid w:val="005C0511"/>
    <w:rsid w:val="005C7B35"/>
    <w:rsid w:val="005D7596"/>
    <w:rsid w:val="005D7FD0"/>
    <w:rsid w:val="005E072F"/>
    <w:rsid w:val="005E1825"/>
    <w:rsid w:val="005E1BFB"/>
    <w:rsid w:val="005E5605"/>
    <w:rsid w:val="005E5BCB"/>
    <w:rsid w:val="005F4639"/>
    <w:rsid w:val="006017A9"/>
    <w:rsid w:val="00601BA2"/>
    <w:rsid w:val="0061017D"/>
    <w:rsid w:val="006265F0"/>
    <w:rsid w:val="006324FA"/>
    <w:rsid w:val="00637753"/>
    <w:rsid w:val="0064235C"/>
    <w:rsid w:val="006475C7"/>
    <w:rsid w:val="00654EE1"/>
    <w:rsid w:val="0065677E"/>
    <w:rsid w:val="006647CD"/>
    <w:rsid w:val="00664EE2"/>
    <w:rsid w:val="00666F3F"/>
    <w:rsid w:val="00674E89"/>
    <w:rsid w:val="00677D69"/>
    <w:rsid w:val="0068009B"/>
    <w:rsid w:val="006854C9"/>
    <w:rsid w:val="006856B7"/>
    <w:rsid w:val="006910C8"/>
    <w:rsid w:val="00697768"/>
    <w:rsid w:val="006A155E"/>
    <w:rsid w:val="006A243B"/>
    <w:rsid w:val="006A2F88"/>
    <w:rsid w:val="006A4035"/>
    <w:rsid w:val="006B3621"/>
    <w:rsid w:val="006B6E7F"/>
    <w:rsid w:val="006D70A0"/>
    <w:rsid w:val="006D78C2"/>
    <w:rsid w:val="006E0D35"/>
    <w:rsid w:val="006E0EF4"/>
    <w:rsid w:val="006E3192"/>
    <w:rsid w:val="006E72A9"/>
    <w:rsid w:val="006E78BD"/>
    <w:rsid w:val="006F01B9"/>
    <w:rsid w:val="006F2784"/>
    <w:rsid w:val="006F519E"/>
    <w:rsid w:val="006F7248"/>
    <w:rsid w:val="00700856"/>
    <w:rsid w:val="00703A1D"/>
    <w:rsid w:val="00706D17"/>
    <w:rsid w:val="007133B9"/>
    <w:rsid w:val="007144EC"/>
    <w:rsid w:val="00716FAC"/>
    <w:rsid w:val="00716FE8"/>
    <w:rsid w:val="00717C8F"/>
    <w:rsid w:val="007226A2"/>
    <w:rsid w:val="0072767E"/>
    <w:rsid w:val="00732DFB"/>
    <w:rsid w:val="007423CD"/>
    <w:rsid w:val="00742A2C"/>
    <w:rsid w:val="00743F6A"/>
    <w:rsid w:val="00747E6F"/>
    <w:rsid w:val="00751A8F"/>
    <w:rsid w:val="00755038"/>
    <w:rsid w:val="0075598D"/>
    <w:rsid w:val="00756B86"/>
    <w:rsid w:val="00756BFD"/>
    <w:rsid w:val="0076467B"/>
    <w:rsid w:val="007724C3"/>
    <w:rsid w:val="00775950"/>
    <w:rsid w:val="007778DB"/>
    <w:rsid w:val="00790DB7"/>
    <w:rsid w:val="0079453A"/>
    <w:rsid w:val="00796186"/>
    <w:rsid w:val="00796DA6"/>
    <w:rsid w:val="007978EC"/>
    <w:rsid w:val="00797BEB"/>
    <w:rsid w:val="007A00C3"/>
    <w:rsid w:val="007A03A8"/>
    <w:rsid w:val="007A3548"/>
    <w:rsid w:val="007A7A15"/>
    <w:rsid w:val="007B6494"/>
    <w:rsid w:val="007C0465"/>
    <w:rsid w:val="007C204D"/>
    <w:rsid w:val="007D58FF"/>
    <w:rsid w:val="007D7266"/>
    <w:rsid w:val="007E6081"/>
    <w:rsid w:val="007E6615"/>
    <w:rsid w:val="007F6493"/>
    <w:rsid w:val="00804115"/>
    <w:rsid w:val="008260FF"/>
    <w:rsid w:val="0082772E"/>
    <w:rsid w:val="00827EF1"/>
    <w:rsid w:val="00830D4B"/>
    <w:rsid w:val="00831319"/>
    <w:rsid w:val="008364ED"/>
    <w:rsid w:val="00841C80"/>
    <w:rsid w:val="0084251B"/>
    <w:rsid w:val="00851302"/>
    <w:rsid w:val="0085280B"/>
    <w:rsid w:val="008609B8"/>
    <w:rsid w:val="00860CF5"/>
    <w:rsid w:val="0087319E"/>
    <w:rsid w:val="008930A4"/>
    <w:rsid w:val="008946A9"/>
    <w:rsid w:val="00897715"/>
    <w:rsid w:val="008A7A6F"/>
    <w:rsid w:val="008B5F4E"/>
    <w:rsid w:val="008B6ED5"/>
    <w:rsid w:val="008C16CB"/>
    <w:rsid w:val="008D52F7"/>
    <w:rsid w:val="008D6C0C"/>
    <w:rsid w:val="008E1F0F"/>
    <w:rsid w:val="008E445D"/>
    <w:rsid w:val="008F15EF"/>
    <w:rsid w:val="008F1DF2"/>
    <w:rsid w:val="00902975"/>
    <w:rsid w:val="00903DAA"/>
    <w:rsid w:val="0091784D"/>
    <w:rsid w:val="009232B7"/>
    <w:rsid w:val="00927DAF"/>
    <w:rsid w:val="00931474"/>
    <w:rsid w:val="00931A84"/>
    <w:rsid w:val="009401FB"/>
    <w:rsid w:val="00941EEF"/>
    <w:rsid w:val="00942176"/>
    <w:rsid w:val="00944785"/>
    <w:rsid w:val="00944FDB"/>
    <w:rsid w:val="009455FC"/>
    <w:rsid w:val="009478E8"/>
    <w:rsid w:val="00957257"/>
    <w:rsid w:val="009626FD"/>
    <w:rsid w:val="009653F6"/>
    <w:rsid w:val="00966431"/>
    <w:rsid w:val="009700F3"/>
    <w:rsid w:val="00970CF6"/>
    <w:rsid w:val="0097485C"/>
    <w:rsid w:val="00977B5F"/>
    <w:rsid w:val="009813E0"/>
    <w:rsid w:val="009843FD"/>
    <w:rsid w:val="00992F65"/>
    <w:rsid w:val="0099547E"/>
    <w:rsid w:val="009A58D0"/>
    <w:rsid w:val="009A5B8B"/>
    <w:rsid w:val="009B18FE"/>
    <w:rsid w:val="009B2FD6"/>
    <w:rsid w:val="009B346C"/>
    <w:rsid w:val="009B4BCA"/>
    <w:rsid w:val="009B5AD2"/>
    <w:rsid w:val="009C09DE"/>
    <w:rsid w:val="009C3C8D"/>
    <w:rsid w:val="009C5F24"/>
    <w:rsid w:val="009D2B2A"/>
    <w:rsid w:val="009E0471"/>
    <w:rsid w:val="009F273B"/>
    <w:rsid w:val="009F30F3"/>
    <w:rsid w:val="009F507D"/>
    <w:rsid w:val="009F707A"/>
    <w:rsid w:val="00A05955"/>
    <w:rsid w:val="00A108AD"/>
    <w:rsid w:val="00A141AA"/>
    <w:rsid w:val="00A175F7"/>
    <w:rsid w:val="00A25B82"/>
    <w:rsid w:val="00A30E9F"/>
    <w:rsid w:val="00A31F94"/>
    <w:rsid w:val="00A32033"/>
    <w:rsid w:val="00A37D79"/>
    <w:rsid w:val="00A416B7"/>
    <w:rsid w:val="00A5356D"/>
    <w:rsid w:val="00A53C29"/>
    <w:rsid w:val="00A57640"/>
    <w:rsid w:val="00A61710"/>
    <w:rsid w:val="00A65B99"/>
    <w:rsid w:val="00A67BEE"/>
    <w:rsid w:val="00A72F0A"/>
    <w:rsid w:val="00A774EB"/>
    <w:rsid w:val="00A902FB"/>
    <w:rsid w:val="00AA2454"/>
    <w:rsid w:val="00AA2553"/>
    <w:rsid w:val="00AA329C"/>
    <w:rsid w:val="00AA570E"/>
    <w:rsid w:val="00AA5CFC"/>
    <w:rsid w:val="00AB67B6"/>
    <w:rsid w:val="00AC2836"/>
    <w:rsid w:val="00AD34C6"/>
    <w:rsid w:val="00AD3E87"/>
    <w:rsid w:val="00AE0821"/>
    <w:rsid w:val="00AE0D43"/>
    <w:rsid w:val="00AE10B2"/>
    <w:rsid w:val="00AE4437"/>
    <w:rsid w:val="00AF3FDF"/>
    <w:rsid w:val="00AF4DDB"/>
    <w:rsid w:val="00AF6EAE"/>
    <w:rsid w:val="00B0270F"/>
    <w:rsid w:val="00B04980"/>
    <w:rsid w:val="00B04FBC"/>
    <w:rsid w:val="00B06D1A"/>
    <w:rsid w:val="00B07954"/>
    <w:rsid w:val="00B225F3"/>
    <w:rsid w:val="00B22683"/>
    <w:rsid w:val="00B22742"/>
    <w:rsid w:val="00B22BEA"/>
    <w:rsid w:val="00B25B12"/>
    <w:rsid w:val="00B3467B"/>
    <w:rsid w:val="00B36D21"/>
    <w:rsid w:val="00B419A4"/>
    <w:rsid w:val="00B44D93"/>
    <w:rsid w:val="00B4638C"/>
    <w:rsid w:val="00B47413"/>
    <w:rsid w:val="00B618D5"/>
    <w:rsid w:val="00B70DD8"/>
    <w:rsid w:val="00B73BBE"/>
    <w:rsid w:val="00B835CA"/>
    <w:rsid w:val="00B87998"/>
    <w:rsid w:val="00B903DC"/>
    <w:rsid w:val="00B919BD"/>
    <w:rsid w:val="00B978B5"/>
    <w:rsid w:val="00BA56B3"/>
    <w:rsid w:val="00BA7F21"/>
    <w:rsid w:val="00BB1350"/>
    <w:rsid w:val="00BB47F7"/>
    <w:rsid w:val="00BB4A93"/>
    <w:rsid w:val="00BB61C6"/>
    <w:rsid w:val="00BC0698"/>
    <w:rsid w:val="00BC763A"/>
    <w:rsid w:val="00BD1992"/>
    <w:rsid w:val="00BD1FF4"/>
    <w:rsid w:val="00BD2E9D"/>
    <w:rsid w:val="00BD60F2"/>
    <w:rsid w:val="00BE41B1"/>
    <w:rsid w:val="00BE63A4"/>
    <w:rsid w:val="00BF1FC0"/>
    <w:rsid w:val="00C068EB"/>
    <w:rsid w:val="00C06A34"/>
    <w:rsid w:val="00C06D19"/>
    <w:rsid w:val="00C10183"/>
    <w:rsid w:val="00C20A86"/>
    <w:rsid w:val="00C2188A"/>
    <w:rsid w:val="00C249E0"/>
    <w:rsid w:val="00C259C6"/>
    <w:rsid w:val="00C33202"/>
    <w:rsid w:val="00C335F3"/>
    <w:rsid w:val="00C453DE"/>
    <w:rsid w:val="00C47E33"/>
    <w:rsid w:val="00C544E7"/>
    <w:rsid w:val="00C55784"/>
    <w:rsid w:val="00C5617A"/>
    <w:rsid w:val="00C61A24"/>
    <w:rsid w:val="00C64F71"/>
    <w:rsid w:val="00C7040C"/>
    <w:rsid w:val="00C85D95"/>
    <w:rsid w:val="00C91B60"/>
    <w:rsid w:val="00C92C5D"/>
    <w:rsid w:val="00C93D12"/>
    <w:rsid w:val="00CA1265"/>
    <w:rsid w:val="00CB03E1"/>
    <w:rsid w:val="00CC3D7C"/>
    <w:rsid w:val="00CC5CDE"/>
    <w:rsid w:val="00CD1DAB"/>
    <w:rsid w:val="00CD3BC4"/>
    <w:rsid w:val="00CE6A4E"/>
    <w:rsid w:val="00CE6FD1"/>
    <w:rsid w:val="00CF56B1"/>
    <w:rsid w:val="00D03F43"/>
    <w:rsid w:val="00D06079"/>
    <w:rsid w:val="00D10E55"/>
    <w:rsid w:val="00D12287"/>
    <w:rsid w:val="00D14427"/>
    <w:rsid w:val="00D1662C"/>
    <w:rsid w:val="00D24527"/>
    <w:rsid w:val="00D25D18"/>
    <w:rsid w:val="00D30BFC"/>
    <w:rsid w:val="00D3229C"/>
    <w:rsid w:val="00D331D3"/>
    <w:rsid w:val="00D36BB5"/>
    <w:rsid w:val="00D41B2B"/>
    <w:rsid w:val="00D502CE"/>
    <w:rsid w:val="00D51EBD"/>
    <w:rsid w:val="00D52F36"/>
    <w:rsid w:val="00D620D3"/>
    <w:rsid w:val="00D65E9C"/>
    <w:rsid w:val="00D844BC"/>
    <w:rsid w:val="00D87F33"/>
    <w:rsid w:val="00D91479"/>
    <w:rsid w:val="00D953D6"/>
    <w:rsid w:val="00D964D2"/>
    <w:rsid w:val="00D967F1"/>
    <w:rsid w:val="00DA606D"/>
    <w:rsid w:val="00DA6383"/>
    <w:rsid w:val="00DB0059"/>
    <w:rsid w:val="00DB3022"/>
    <w:rsid w:val="00DB488F"/>
    <w:rsid w:val="00DC0C7D"/>
    <w:rsid w:val="00DC2683"/>
    <w:rsid w:val="00DC346F"/>
    <w:rsid w:val="00DD138F"/>
    <w:rsid w:val="00DD16D3"/>
    <w:rsid w:val="00DD448E"/>
    <w:rsid w:val="00DD4B8C"/>
    <w:rsid w:val="00DD5421"/>
    <w:rsid w:val="00DD5CF0"/>
    <w:rsid w:val="00DD7761"/>
    <w:rsid w:val="00E00BAB"/>
    <w:rsid w:val="00E03EF0"/>
    <w:rsid w:val="00E04B47"/>
    <w:rsid w:val="00E04D13"/>
    <w:rsid w:val="00E15770"/>
    <w:rsid w:val="00E15BD7"/>
    <w:rsid w:val="00E16C32"/>
    <w:rsid w:val="00E2167C"/>
    <w:rsid w:val="00E2169E"/>
    <w:rsid w:val="00E23F03"/>
    <w:rsid w:val="00E26BD0"/>
    <w:rsid w:val="00E326C8"/>
    <w:rsid w:val="00E3507C"/>
    <w:rsid w:val="00E43735"/>
    <w:rsid w:val="00E43DAC"/>
    <w:rsid w:val="00E47316"/>
    <w:rsid w:val="00E502A6"/>
    <w:rsid w:val="00E530CA"/>
    <w:rsid w:val="00E53E59"/>
    <w:rsid w:val="00E56000"/>
    <w:rsid w:val="00E61345"/>
    <w:rsid w:val="00E64F6E"/>
    <w:rsid w:val="00E6542E"/>
    <w:rsid w:val="00E80A47"/>
    <w:rsid w:val="00E80E33"/>
    <w:rsid w:val="00E83F4F"/>
    <w:rsid w:val="00E90490"/>
    <w:rsid w:val="00E9220F"/>
    <w:rsid w:val="00E929D8"/>
    <w:rsid w:val="00E95E2B"/>
    <w:rsid w:val="00E9794A"/>
    <w:rsid w:val="00EA1137"/>
    <w:rsid w:val="00EA191B"/>
    <w:rsid w:val="00EA2306"/>
    <w:rsid w:val="00EA5960"/>
    <w:rsid w:val="00EA6912"/>
    <w:rsid w:val="00EB0B7C"/>
    <w:rsid w:val="00EB1AAC"/>
    <w:rsid w:val="00EB22CF"/>
    <w:rsid w:val="00EB3A18"/>
    <w:rsid w:val="00EB474C"/>
    <w:rsid w:val="00EB6BB1"/>
    <w:rsid w:val="00EC1555"/>
    <w:rsid w:val="00EC4106"/>
    <w:rsid w:val="00EC6F4F"/>
    <w:rsid w:val="00ED0145"/>
    <w:rsid w:val="00ED7C1D"/>
    <w:rsid w:val="00EE197D"/>
    <w:rsid w:val="00EE25BE"/>
    <w:rsid w:val="00EE36E5"/>
    <w:rsid w:val="00EF13D7"/>
    <w:rsid w:val="00EF1FF1"/>
    <w:rsid w:val="00F04F2E"/>
    <w:rsid w:val="00F06D67"/>
    <w:rsid w:val="00F14A09"/>
    <w:rsid w:val="00F15C68"/>
    <w:rsid w:val="00F170E3"/>
    <w:rsid w:val="00F213F0"/>
    <w:rsid w:val="00F227CC"/>
    <w:rsid w:val="00F22DAE"/>
    <w:rsid w:val="00F23632"/>
    <w:rsid w:val="00F25B47"/>
    <w:rsid w:val="00F264CC"/>
    <w:rsid w:val="00F30841"/>
    <w:rsid w:val="00F436A1"/>
    <w:rsid w:val="00F52E51"/>
    <w:rsid w:val="00F57C17"/>
    <w:rsid w:val="00F60AC9"/>
    <w:rsid w:val="00F6686F"/>
    <w:rsid w:val="00F67133"/>
    <w:rsid w:val="00F70D3F"/>
    <w:rsid w:val="00F741CF"/>
    <w:rsid w:val="00F74990"/>
    <w:rsid w:val="00F74CD8"/>
    <w:rsid w:val="00F808A3"/>
    <w:rsid w:val="00F8256A"/>
    <w:rsid w:val="00F86CE9"/>
    <w:rsid w:val="00F95E41"/>
    <w:rsid w:val="00FA03A3"/>
    <w:rsid w:val="00FA34E1"/>
    <w:rsid w:val="00FB272E"/>
    <w:rsid w:val="00FB2994"/>
    <w:rsid w:val="00FB5ECA"/>
    <w:rsid w:val="00FB64CE"/>
    <w:rsid w:val="00FC549C"/>
    <w:rsid w:val="00FC583F"/>
    <w:rsid w:val="00FC5ED7"/>
    <w:rsid w:val="00FD0E2D"/>
    <w:rsid w:val="00FD24E9"/>
    <w:rsid w:val="00FD4EA9"/>
    <w:rsid w:val="00FD56CE"/>
    <w:rsid w:val="00FE1707"/>
    <w:rsid w:val="00FE40B7"/>
    <w:rsid w:val="00FE6060"/>
    <w:rsid w:val="00FE65A5"/>
    <w:rsid w:val="00FF08A8"/>
    <w:rsid w:val="00FF3BBA"/>
    <w:rsid w:val="00FF4497"/>
    <w:rsid w:val="00FF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83"/>
  </w:style>
  <w:style w:type="paragraph" w:styleId="1">
    <w:name w:val="heading 1"/>
    <w:basedOn w:val="a"/>
    <w:link w:val="10"/>
    <w:uiPriority w:val="9"/>
    <w:qFormat/>
    <w:rsid w:val="00703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6B6E7F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99"/>
    <w:qFormat/>
    <w:rsid w:val="006B6E7F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03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03A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9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0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72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21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175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45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392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86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77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13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466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836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914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199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765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16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198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42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022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428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2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6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8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95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7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99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5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№14</dc:creator>
  <cp:keywords/>
  <dc:description/>
  <cp:lastModifiedBy>Lenovo</cp:lastModifiedBy>
  <cp:revision>8</cp:revision>
  <dcterms:created xsi:type="dcterms:W3CDTF">2019-08-30T05:41:00Z</dcterms:created>
  <dcterms:modified xsi:type="dcterms:W3CDTF">2023-09-07T06:20:00Z</dcterms:modified>
</cp:coreProperties>
</file>